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04FEAEB" w14:textId="4785879F" w:rsidR="0005109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CC6E2B" w:rsidRPr="00CC6E2B">
              <w:rPr>
                <w:rFonts w:ascii="Tahoma" w:hAnsi="Tahoma" w:cs="Tahoma"/>
                <w:i w:val="0"/>
                <w:iCs w:val="0"/>
                <w:color w:val="auto"/>
              </w:rPr>
              <w:t>Juan José Lira Reyes</w:t>
            </w:r>
          </w:p>
          <w:p w14:paraId="676E8F97" w14:textId="3772F5E4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2F52252" w14:textId="0B16106B" w:rsidR="00CC6E2B" w:rsidRPr="00CC6E2B" w:rsidRDefault="00CC6E2B" w:rsidP="00CC6E2B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C6E2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Bachillerato</w:t>
            </w:r>
          </w:p>
          <w:p w14:paraId="01326D73" w14:textId="6D3FB7C1" w:rsidR="00CC6E2B" w:rsidRPr="00CC6E2B" w:rsidRDefault="00CC6E2B" w:rsidP="00CC6E2B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C6E2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de 1980 a 1982</w:t>
            </w:r>
          </w:p>
          <w:p w14:paraId="53D708D2" w14:textId="7B7A4ECE" w:rsidR="00A034AF" w:rsidRDefault="00CC6E2B" w:rsidP="00CC6E2B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C6E2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Academia Comercial “Profesor José Ayala”, San Buenaventura, </w:t>
            </w:r>
            <w:proofErr w:type="spellStart"/>
            <w:r w:rsidRPr="00CC6E2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Coah</w:t>
            </w:r>
            <w:proofErr w:type="spellEnd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</w:t>
            </w:r>
          </w:p>
          <w:p w14:paraId="12688D69" w14:textId="71BBFC9D" w:rsidR="00CC6E2B" w:rsidRPr="00CA0767" w:rsidRDefault="00CC6E2B" w:rsidP="00CC6E2B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4D64B320" w14:textId="77777777" w:rsidR="00CC6E2B" w:rsidRPr="00CC6E2B" w:rsidRDefault="00CC6E2B" w:rsidP="00CC6E2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C6E2B">
              <w:rPr>
                <w:rFonts w:ascii="Tahoma" w:hAnsi="Tahoma" w:cs="Tahoma"/>
              </w:rPr>
              <w:t>Empresa:  Altos Hornos de México, S.A. de C.V.</w:t>
            </w:r>
          </w:p>
          <w:p w14:paraId="2B38BD8D" w14:textId="20504F2D" w:rsidR="00CC6E2B" w:rsidRPr="00CC6E2B" w:rsidRDefault="00CC6E2B" w:rsidP="00CC6E2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C6E2B">
              <w:rPr>
                <w:rFonts w:ascii="Tahoma" w:hAnsi="Tahoma" w:cs="Tahoma"/>
              </w:rPr>
              <w:t xml:space="preserve">Periodo:  Del 20 de </w:t>
            </w:r>
            <w:r w:rsidRPr="00CC6E2B">
              <w:rPr>
                <w:rFonts w:ascii="Tahoma" w:hAnsi="Tahoma" w:cs="Tahoma"/>
              </w:rPr>
              <w:t>abril</w:t>
            </w:r>
            <w:r w:rsidRPr="00CC6E2B">
              <w:rPr>
                <w:rFonts w:ascii="Tahoma" w:hAnsi="Tahoma" w:cs="Tahoma"/>
              </w:rPr>
              <w:t xml:space="preserve"> de 1983, al 23 de diciembre </w:t>
            </w:r>
            <w:r w:rsidRPr="00CC6E2B">
              <w:rPr>
                <w:rFonts w:ascii="Tahoma" w:hAnsi="Tahoma" w:cs="Tahoma"/>
              </w:rPr>
              <w:t>del 2022</w:t>
            </w:r>
          </w:p>
          <w:p w14:paraId="6A7099D7" w14:textId="77777777" w:rsidR="00A034AF" w:rsidRDefault="00CC6E2B" w:rsidP="00CC6E2B">
            <w:pPr>
              <w:jc w:val="both"/>
              <w:rPr>
                <w:rFonts w:ascii="Tahoma" w:hAnsi="Tahoma" w:cs="Tahoma"/>
              </w:rPr>
            </w:pPr>
            <w:r w:rsidRPr="00CC6E2B">
              <w:rPr>
                <w:rFonts w:ascii="Tahoma" w:hAnsi="Tahoma" w:cs="Tahoma"/>
              </w:rPr>
              <w:t>Cargo:   Encargado de Procesos e Información</w:t>
            </w:r>
          </w:p>
          <w:p w14:paraId="09F05F26" w14:textId="109CCCFC" w:rsidR="00CC6E2B" w:rsidRPr="00AA1544" w:rsidRDefault="00CC6E2B" w:rsidP="00CC6E2B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61718D">
      <w:headerReference w:type="default" r:id="rId7"/>
      <w:pgSz w:w="12240" w:h="15840"/>
      <w:pgMar w:top="1985" w:right="1701" w:bottom="993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96464" w14:textId="77777777" w:rsidR="00AD0FD9" w:rsidRDefault="00AD0FD9" w:rsidP="00527FC7">
      <w:pPr>
        <w:spacing w:after="0" w:line="240" w:lineRule="auto"/>
      </w:pPr>
      <w:r>
        <w:separator/>
      </w:r>
    </w:p>
  </w:endnote>
  <w:endnote w:type="continuationSeparator" w:id="0">
    <w:p w14:paraId="73C4187D" w14:textId="77777777" w:rsidR="00AD0FD9" w:rsidRDefault="00AD0FD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C31B" w14:textId="77777777" w:rsidR="00AD0FD9" w:rsidRDefault="00AD0FD9" w:rsidP="00527FC7">
      <w:pPr>
        <w:spacing w:after="0" w:line="240" w:lineRule="auto"/>
      </w:pPr>
      <w:r>
        <w:separator/>
      </w:r>
    </w:p>
  </w:footnote>
  <w:footnote w:type="continuationSeparator" w:id="0">
    <w:p w14:paraId="7B2BF7C4" w14:textId="77777777" w:rsidR="00AD0FD9" w:rsidRDefault="00AD0FD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49D4"/>
    <w:rsid w:val="00012F70"/>
    <w:rsid w:val="00032DB4"/>
    <w:rsid w:val="00051091"/>
    <w:rsid w:val="00052A91"/>
    <w:rsid w:val="00052B25"/>
    <w:rsid w:val="000858D2"/>
    <w:rsid w:val="00095DCE"/>
    <w:rsid w:val="000A3BB1"/>
    <w:rsid w:val="000B02CA"/>
    <w:rsid w:val="000C3DDB"/>
    <w:rsid w:val="000E0848"/>
    <w:rsid w:val="000E33A3"/>
    <w:rsid w:val="00110DF5"/>
    <w:rsid w:val="00117FF6"/>
    <w:rsid w:val="0013601D"/>
    <w:rsid w:val="00145341"/>
    <w:rsid w:val="00152A13"/>
    <w:rsid w:val="00155A56"/>
    <w:rsid w:val="00160059"/>
    <w:rsid w:val="00174B8D"/>
    <w:rsid w:val="00195622"/>
    <w:rsid w:val="001B3523"/>
    <w:rsid w:val="001B3D03"/>
    <w:rsid w:val="001D16F8"/>
    <w:rsid w:val="001E0FB9"/>
    <w:rsid w:val="001E2C65"/>
    <w:rsid w:val="001E34F3"/>
    <w:rsid w:val="001E3732"/>
    <w:rsid w:val="001F057E"/>
    <w:rsid w:val="00204697"/>
    <w:rsid w:val="0021199D"/>
    <w:rsid w:val="00221C8E"/>
    <w:rsid w:val="0023086E"/>
    <w:rsid w:val="0023516C"/>
    <w:rsid w:val="002C54F2"/>
    <w:rsid w:val="002C6784"/>
    <w:rsid w:val="002D3DBA"/>
    <w:rsid w:val="002E6693"/>
    <w:rsid w:val="002F3C52"/>
    <w:rsid w:val="00307501"/>
    <w:rsid w:val="00316878"/>
    <w:rsid w:val="0032061C"/>
    <w:rsid w:val="00322633"/>
    <w:rsid w:val="00326814"/>
    <w:rsid w:val="00346899"/>
    <w:rsid w:val="00362D17"/>
    <w:rsid w:val="00375502"/>
    <w:rsid w:val="00377E8C"/>
    <w:rsid w:val="00377F8C"/>
    <w:rsid w:val="003801A3"/>
    <w:rsid w:val="003813A3"/>
    <w:rsid w:val="00385802"/>
    <w:rsid w:val="00390380"/>
    <w:rsid w:val="003A032D"/>
    <w:rsid w:val="003E19FC"/>
    <w:rsid w:val="003F055F"/>
    <w:rsid w:val="003F0823"/>
    <w:rsid w:val="003F1CE7"/>
    <w:rsid w:val="003F1EA7"/>
    <w:rsid w:val="003F1ED1"/>
    <w:rsid w:val="00416364"/>
    <w:rsid w:val="0041776C"/>
    <w:rsid w:val="004327C4"/>
    <w:rsid w:val="004374B8"/>
    <w:rsid w:val="00457492"/>
    <w:rsid w:val="0048646D"/>
    <w:rsid w:val="00496B6F"/>
    <w:rsid w:val="004B092B"/>
    <w:rsid w:val="004B2BBB"/>
    <w:rsid w:val="004E72A3"/>
    <w:rsid w:val="004F5CBA"/>
    <w:rsid w:val="00505CEA"/>
    <w:rsid w:val="00526090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024D"/>
    <w:rsid w:val="0061718D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0407"/>
    <w:rsid w:val="007779FE"/>
    <w:rsid w:val="007812D3"/>
    <w:rsid w:val="007B0776"/>
    <w:rsid w:val="007B538A"/>
    <w:rsid w:val="007B6D5C"/>
    <w:rsid w:val="007D0200"/>
    <w:rsid w:val="007E788B"/>
    <w:rsid w:val="00807B33"/>
    <w:rsid w:val="00814C32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34AF"/>
    <w:rsid w:val="00A03714"/>
    <w:rsid w:val="00A06D17"/>
    <w:rsid w:val="00A44CAE"/>
    <w:rsid w:val="00A601AD"/>
    <w:rsid w:val="00A7487D"/>
    <w:rsid w:val="00A852D5"/>
    <w:rsid w:val="00AA1544"/>
    <w:rsid w:val="00AA7518"/>
    <w:rsid w:val="00AB740D"/>
    <w:rsid w:val="00AC3365"/>
    <w:rsid w:val="00AC710E"/>
    <w:rsid w:val="00AD0FD9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0864"/>
    <w:rsid w:val="00BD679D"/>
    <w:rsid w:val="00BE4E1F"/>
    <w:rsid w:val="00BF21FA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C6E2B"/>
    <w:rsid w:val="00CE7872"/>
    <w:rsid w:val="00CF2FAA"/>
    <w:rsid w:val="00D1743F"/>
    <w:rsid w:val="00D31E47"/>
    <w:rsid w:val="00D417D7"/>
    <w:rsid w:val="00D45E7A"/>
    <w:rsid w:val="00D56C6E"/>
    <w:rsid w:val="00D8382D"/>
    <w:rsid w:val="00DA3908"/>
    <w:rsid w:val="00DA5878"/>
    <w:rsid w:val="00DB6A43"/>
    <w:rsid w:val="00DE2836"/>
    <w:rsid w:val="00DF11EE"/>
    <w:rsid w:val="00DF28DB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EA2636"/>
    <w:rsid w:val="00F2497D"/>
    <w:rsid w:val="00F333C9"/>
    <w:rsid w:val="00F51626"/>
    <w:rsid w:val="00F8100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2025-06-02T05:20:00Z</dcterms:created>
  <dcterms:modified xsi:type="dcterms:W3CDTF">2025-06-02T05:20:00Z</dcterms:modified>
</cp:coreProperties>
</file>